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DD" w:rsidRDefault="00A953DD" w:rsidP="00A95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-352425</wp:posOffset>
            </wp:positionV>
            <wp:extent cx="1295400" cy="876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3DD" w:rsidRDefault="00A953DD" w:rsidP="00A95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53DD" w:rsidRPr="002C7A96" w:rsidRDefault="00A953DD" w:rsidP="00A953D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17967">
        <w:rPr>
          <w:rFonts w:ascii="Times New Roman" w:hAnsi="Times New Roman" w:cs="Times New Roman"/>
          <w:b/>
          <w:bCs/>
          <w:sz w:val="24"/>
          <w:szCs w:val="24"/>
        </w:rPr>
        <w:t xml:space="preserve">ΕΛΛΗΝΙΚΗ ΔΗΜΟΚΡΑΤΙΑ             </w:t>
      </w:r>
      <w:r w:rsidR="00EC70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2179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C7A96">
        <w:rPr>
          <w:rFonts w:ascii="Times New Roman" w:hAnsi="Times New Roman" w:cs="Times New Roman"/>
          <w:sz w:val="24"/>
          <w:szCs w:val="24"/>
        </w:rPr>
        <w:t>Άγιος Κήρυκος,</w:t>
      </w:r>
      <w:r w:rsidR="00EC709D">
        <w:rPr>
          <w:rFonts w:ascii="Times New Roman" w:hAnsi="Times New Roman" w:cs="Times New Roman"/>
          <w:sz w:val="24"/>
          <w:szCs w:val="24"/>
        </w:rPr>
        <w:t xml:space="preserve"> </w:t>
      </w:r>
      <w:r w:rsidRPr="00F0040B">
        <w:rPr>
          <w:rFonts w:ascii="Times New Roman" w:hAnsi="Times New Roman" w:cs="Times New Roman"/>
          <w:sz w:val="24"/>
          <w:szCs w:val="24"/>
        </w:rPr>
        <w:t>6</w:t>
      </w:r>
      <w:r w:rsidRPr="002C7A96">
        <w:rPr>
          <w:rFonts w:ascii="Times New Roman" w:hAnsi="Times New Roman" w:cs="Times New Roman"/>
          <w:sz w:val="24"/>
          <w:szCs w:val="24"/>
        </w:rPr>
        <w:t>/</w:t>
      </w:r>
      <w:r w:rsidRPr="00F0040B">
        <w:rPr>
          <w:rFonts w:ascii="Times New Roman" w:hAnsi="Times New Roman" w:cs="Times New Roman"/>
          <w:sz w:val="24"/>
          <w:szCs w:val="24"/>
        </w:rPr>
        <w:t>2</w:t>
      </w:r>
      <w:r w:rsidRPr="002C7A96">
        <w:rPr>
          <w:rFonts w:ascii="Times New Roman" w:hAnsi="Times New Roman" w:cs="Times New Roman"/>
          <w:sz w:val="24"/>
          <w:szCs w:val="24"/>
        </w:rPr>
        <w:t>/2024</w:t>
      </w:r>
    </w:p>
    <w:p w:rsidR="00A953DD" w:rsidRPr="00217967" w:rsidRDefault="00A953DD" w:rsidP="00A953DD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217967">
        <w:rPr>
          <w:rFonts w:ascii="Times New Roman" w:hAnsi="Times New Roman" w:cs="Times New Roman"/>
          <w:b/>
          <w:bCs/>
          <w:sz w:val="24"/>
          <w:szCs w:val="24"/>
        </w:rPr>
        <w:t>ΔΗΜΟΣ ΙΚΑΡΙΑΣ</w:t>
      </w:r>
    </w:p>
    <w:p w:rsidR="00A953DD" w:rsidRPr="00EA17E6" w:rsidRDefault="00A953DD" w:rsidP="00A953DD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217967">
        <w:rPr>
          <w:rFonts w:ascii="Times New Roman" w:hAnsi="Times New Roman" w:cs="Times New Roman"/>
          <w:b/>
          <w:bCs/>
          <w:sz w:val="24"/>
          <w:szCs w:val="24"/>
        </w:rPr>
        <w:t>ΓΡΑΦΕΙΟ ΔΗΜΑΡΧΟΥ</w:t>
      </w:r>
    </w:p>
    <w:p w:rsidR="00A953DD" w:rsidRDefault="00A953DD" w:rsidP="00A953DD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Δ/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νση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0549B">
        <w:rPr>
          <w:rFonts w:ascii="Times New Roman" w:hAnsi="Times New Roman" w:cs="Times New Roman"/>
          <w:sz w:val="24"/>
          <w:szCs w:val="24"/>
        </w:rPr>
        <w:t>Άγιος Κήρυκος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549B">
        <w:rPr>
          <w:rFonts w:ascii="Times New Roman" w:hAnsi="Times New Roman" w:cs="Times New Roman"/>
          <w:sz w:val="24"/>
          <w:szCs w:val="24"/>
        </w:rPr>
        <w:t>Ικαρία</w:t>
      </w:r>
    </w:p>
    <w:p w:rsidR="00A953DD" w:rsidRDefault="00A953DD" w:rsidP="00A953D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Κωδ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0549B">
        <w:rPr>
          <w:rFonts w:ascii="Times New Roman" w:hAnsi="Times New Roman" w:cs="Times New Roman"/>
          <w:sz w:val="24"/>
          <w:szCs w:val="24"/>
        </w:rPr>
        <w:t>83300</w:t>
      </w:r>
    </w:p>
    <w:p w:rsidR="00A953DD" w:rsidRDefault="00A953DD" w:rsidP="00A953D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A17E6">
        <w:rPr>
          <w:rFonts w:ascii="Times New Roman" w:hAnsi="Times New Roman" w:cs="Times New Roman"/>
          <w:b/>
          <w:bCs/>
          <w:sz w:val="24"/>
          <w:szCs w:val="24"/>
        </w:rPr>
        <w:t>Τηλ.:</w:t>
      </w:r>
      <w:r>
        <w:rPr>
          <w:rFonts w:ascii="Times New Roman" w:hAnsi="Times New Roman" w:cs="Times New Roman"/>
          <w:sz w:val="24"/>
          <w:szCs w:val="24"/>
        </w:rPr>
        <w:t>2275350409</w:t>
      </w:r>
    </w:p>
    <w:p w:rsidR="00A953DD" w:rsidRDefault="00A953DD" w:rsidP="00A953D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0729C1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="00EC7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29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7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Pr="007A446B">
          <w:rPr>
            <w:rStyle w:val="-"/>
            <w:rFonts w:ascii="Times New Roman" w:hAnsi="Times New Roman" w:cs="Times New Roman"/>
            <w:sz w:val="24"/>
            <w:szCs w:val="24"/>
          </w:rPr>
          <w:t>dak2@otenet.gr</w:t>
        </w:r>
      </w:hyperlink>
    </w:p>
    <w:p w:rsidR="00A953DD" w:rsidRDefault="00A953DD" w:rsidP="00A953DD">
      <w:pPr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</w:rPr>
      </w:pPr>
    </w:p>
    <w:p w:rsidR="00A953DD" w:rsidRPr="00A953DD" w:rsidRDefault="008B57DA" w:rsidP="00A953DD">
      <w:pPr>
        <w:spacing w:after="0" w:line="240" w:lineRule="auto"/>
        <w:ind w:left="-142" w:right="-199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Μικρό χρονικό των πρώτων ημερώ</w:t>
      </w:r>
      <w:r w:rsidR="00EF44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ν</w:t>
      </w:r>
    </w:p>
    <w:p w:rsidR="00A953DD" w:rsidRPr="00A953DD" w:rsidRDefault="00A953DD" w:rsidP="00A953DD">
      <w:pPr>
        <w:spacing w:after="0" w:line="240" w:lineRule="auto"/>
        <w:ind w:left="-142" w:right="-19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A953DD" w:rsidRDefault="00A953DD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A953D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Ένα μήνα μετά την ανάληψη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της διοίκησης του Δήμου  Ικαρίας ενημερώνουμε τους συνδημότες μας για τα πρώτα 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φλέγοντα ζητήματα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που 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καλούμαστε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να αντιμετωπίσουμε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όπως αυτά παρουσιάστηκαν αδρομερώς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στην πρώτη ενημερωτική συνάντηση με κατοίκους στο </w:t>
      </w:r>
      <w:r w:rsidR="00BD404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Καρκιν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ά</w:t>
      </w:r>
      <w:r w:rsidR="00BD404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γρι </w:t>
      </w:r>
      <w:r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(</w:t>
      </w:r>
      <w:r w:rsidR="008B57D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στις </w:t>
      </w:r>
      <w:r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27/1/2024</w:t>
      </w:r>
      <w:r w:rsidR="008B57D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και θα παρουσιαστούν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 μεταξύ άλλων θεμάτων τοπικής υφής,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σε επόμενη συνάντηση στο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ν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Μαγγαν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ί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τη </w:t>
      </w:r>
      <w:r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(</w:t>
      </w:r>
      <w:r w:rsidR="00732772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στις </w:t>
      </w:r>
      <w:r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7/2/2024)</w:t>
      </w:r>
      <w:r w:rsidRPr="0083314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 Συναντήσεις που θα 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πραγματοποιηθούν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στο προσεχές διάστημα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και 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στους </w:t>
      </w:r>
      <w:r w:rsidR="00B9194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λοιπούς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οικισμούς του νησιού, κάνοντας πράξη την δέσμευση μας να έχουμε </w:t>
      </w:r>
      <w:r w:rsidRPr="00A953D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δια ζώσης και τακτική επικοινωνία με όλους τους </w:t>
      </w:r>
      <w:r w:rsidR="006B5DFC" w:rsidRPr="00A953D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κατοίκους</w:t>
      </w:r>
      <w:r w:rsidRPr="00A953D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των οικισμών </w:t>
      </w:r>
      <w:r w:rsidR="0073277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της Ικαρίας</w:t>
      </w:r>
      <w:r w:rsidRPr="00A953D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.       </w:t>
      </w:r>
    </w:p>
    <w:p w:rsidR="007347F7" w:rsidRDefault="007347F7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7347F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Κρίνουμε σκόπιμο να ενημερώσουμε 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καταρχάς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Pr="007347F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για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δυο από τα 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μείζονα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Pr="007347F7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– για όλους του Ικαριώτες- 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θέματα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που πρέπει να αντιμετωπιστούν άμεσα.   </w:t>
      </w:r>
    </w:p>
    <w:p w:rsidR="007347F7" w:rsidRDefault="007347F7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Το πρώτο άφορα το ορατό ενδεχόμενο </w:t>
      </w:r>
      <w:r w:rsidRPr="007347F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της περικοπής των δρομολογίων αποκομιδής</w:t>
      </w:r>
      <w:r w:rsidR="00EC709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7347F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απορριμμάτων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λόγ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ω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B9194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της </w:t>
      </w:r>
      <w:r w:rsidR="00614F2B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προβληματικής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κατάστασης που έχει δημιουργηθεί στην προμήθεια καύσιμων, και </w:t>
      </w:r>
      <w:r w:rsidR="00B9194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το δεύτερο,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στην επαπειλουμένη προοπτική </w:t>
      </w:r>
      <w:r w:rsidR="006B5DFC" w:rsidRPr="007347F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απέντα</w:t>
      </w:r>
      <w:r w:rsidR="006B5DF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ξ</w:t>
      </w:r>
      <w:r w:rsidR="006B5DFC" w:rsidRPr="007347F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ης</w:t>
      </w:r>
      <w:r w:rsidRPr="007347F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έργων,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που μετά από 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εργώδεις προσπάθειες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χρόνων </w:t>
      </w:r>
      <w:r w:rsidR="00BD404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εντάχθηκαν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σε χρηματοδοτικά προγράμματα  όπως 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είναι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το </w:t>
      </w:r>
      <w:r w:rsidRPr="0091102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«Αντώνης </w:t>
      </w:r>
      <w:r w:rsidR="00833146" w:rsidRPr="0091102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Τρίτ</w:t>
      </w:r>
      <w:r w:rsidR="00833146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σ</w:t>
      </w:r>
      <w:r w:rsidR="00833146" w:rsidRPr="0091102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ης</w:t>
      </w:r>
      <w:r w:rsidRPr="0091102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».</w:t>
      </w:r>
    </w:p>
    <w:p w:rsidR="006B5DFC" w:rsidRPr="00833146" w:rsidRDefault="007347F7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Όπως ενημερώσαμε και στην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πρόσφατη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συνεδρίαση του Δημοτικού Συμβο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υ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λ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ί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ου</w:t>
      </w:r>
      <w:r w:rsidR="0091102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η </w:t>
      </w:r>
      <w:r w:rsidR="0091102C" w:rsidRPr="0083314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έλλειψη καύσιμων</w:t>
      </w:r>
      <w:r w:rsidR="0091102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διαγράφει κάθε μέρα και εντονότερα το ενδεχόμενο να μείνουν τα απορρίμματα στους δρόμους και στις 3 Δημοτικές  Ενότητες, αφού από τις πρώτες μέρες του έτους </w:t>
      </w:r>
      <w:r w:rsid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αντιμετωπίζουμε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σοβαρές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δυσκολίες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ανεφοδιασμού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91102C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(</w:t>
      </w:r>
      <w:r w:rsidR="006B5DFC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Δυσκολίες</w:t>
      </w:r>
      <w:r w:rsidR="0091102C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που σε </w:t>
      </w:r>
      <w:r w:rsidR="006B5DFC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αρκετές</w:t>
      </w:r>
      <w:r w:rsidR="00EC709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="006B5DFC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περιπτώσεις</w:t>
      </w:r>
      <w:r w:rsidR="00EC709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="00833146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αντιμετωπίστ</w:t>
      </w:r>
      <w:r w:rsid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η</w:t>
      </w:r>
      <w:r w:rsidR="00833146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καν</w:t>
      </w:r>
      <w:r w:rsidR="00EC709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="006B5DFC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με «έρανο» </w:t>
      </w:r>
      <w:r w:rsidR="00B9194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μεταξύ των αιρετών</w:t>
      </w:r>
      <w:r w:rsidR="006B5DFC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)</w:t>
      </w:r>
      <w:r w:rsidR="00EC709D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των οχημάτων και τα μηχανημάτων του δήμου </w:t>
      </w:r>
      <w:r w:rsidR="006B5DFC" w:rsidRPr="00833146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(Όσων τουλάχιστον λειτουργούν).</w:t>
      </w:r>
    </w:p>
    <w:p w:rsidR="00833146" w:rsidRDefault="006B5DFC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Ενημερωτικά οι διαδικασίες των σχετικών διαγωνισμών 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κατέστη</w:t>
      </w:r>
      <w:r w:rsidRP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σαν 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άγο</w:t>
      </w:r>
      <w:r w:rsidRP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νες και βρίσκεται σε εξέλιξη η διαδικασία της διαπραγμάτευσης</w:t>
      </w:r>
      <w:r w:rsidR="00D5341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</w:t>
      </w:r>
      <w:r w:rsidRP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πο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υ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BD4042" w:rsidRP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ολοκληρών</w:t>
      </w:r>
      <w:r w:rsidR="00BD404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εται</w:t>
      </w:r>
      <w:r w:rsidRP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την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Π</w:t>
      </w:r>
      <w:r w:rsidRPr="006B5DF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έμπτη το μεσημέρι.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Ο σκεπτικισμός 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με τον οποίο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αντιμετωπίζουν οι πρατηριούχοι του νησιού την προοπτική να αναλάβουν την ευθύνη προμήθειας του δήμου με καύσιμα είναι εύλογ</w:t>
      </w:r>
      <w:r w:rsidR="0073277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ος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 αφού όλο και περισσότερο κάθε χρόνο πιέζονται οικονομικά από τις εταιρίες πετρελαιοειδών</w:t>
      </w:r>
      <w:r w:rsidR="00BD404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 Ε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ξέλιξη η οποία σε συνδυασμό με την καθυστέρηση εξόφλησης των τιμολογίων από τις υποστελεχωμένες  υπηρεσίες  του 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Δ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ήμου και της </w:t>
      </w:r>
      <w:r w:rsidR="00833146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Περιφέρειας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που εμπλέκονται στην  διαδικασία 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ε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λ</w:t>
      </w:r>
      <w:r w:rsidR="00B9194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έγχου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και θεώρησης, δημιουργεί ένα αποτρεπτικό για κάθ</w:t>
      </w:r>
      <w:r w:rsidR="00B9194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ε </w:t>
      </w:r>
      <w:r w:rsidR="00581D2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πρατηριούχο, περιβάλλον  συνεργασίας.</w:t>
      </w:r>
    </w:p>
    <w:p w:rsidR="00E67FD7" w:rsidRDefault="00E67FD7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A953DD" w:rsidRDefault="00833146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lastRenderedPageBreak/>
        <w:t xml:space="preserve"> Η επόμενη ενέργεια της διοίκησης του 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Δ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ήμου παράλληλα με την  ολοκλήρωση των διαδικασιών διαπραγμάτευσης, είναι η παρέμβαση στην διοίκηση της Περιφέρειας, στοχεύοντας στον επανασχεδιασμό των διαδικασιών από τις υπηρεσίες της, έτσι ώστε η διαδικασία των ελέγχων των τιμών των καύσιμων να διεκπεραιώνεται σε ελάχιστο χρόνο και να μην </w:t>
      </w:r>
      <w:r w:rsidR="00BD404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απαιτείται</w:t>
      </w:r>
      <w:r w:rsidR="00D5341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την εποχή της </w:t>
      </w:r>
      <w:r w:rsidRPr="00833146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«ηλεκτρονικής διακυβέρνησης»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ένας μήνας για να μπει μια υπογραφή σε ένα παραστατικό… </w:t>
      </w:r>
    </w:p>
    <w:p w:rsidR="00BD4042" w:rsidRDefault="00BD4042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FD0728" w:rsidRDefault="00B9194D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Το έτερο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σοβαρό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θέμα </w:t>
      </w:r>
      <w:r w:rsidR="008935B1" w:rsidRPr="008935B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-</w:t>
      </w:r>
      <w:r w:rsidR="00833146" w:rsidRPr="008935B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με </w:t>
      </w:r>
      <w:r w:rsidR="008935B1" w:rsidRPr="008935B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ακόμα</w:t>
      </w:r>
      <w:r w:rsidR="00833146" w:rsidRPr="008935B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 π</w:t>
      </w:r>
      <w:r w:rsidR="00614F2B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ι</w:t>
      </w:r>
      <w:r w:rsidR="00833146" w:rsidRPr="008935B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ο </w:t>
      </w:r>
      <w:r w:rsidR="008935B1" w:rsidRPr="008935B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ανησυχητικές</w:t>
      </w:r>
      <w:r w:rsidR="00EC709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 </w:t>
      </w:r>
      <w:r w:rsidR="008935B1" w:rsidRPr="008935B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διαστάσεις-</w:t>
      </w:r>
      <w:r w:rsidR="00EC709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 </w:t>
      </w:r>
      <w:r w:rsidR="00833146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είναι 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                     ο κίνδυνος να χαθούν χρηματοδοτήσεις αναγκαίων έργων από διάφορα χρηματοδοτικά προγράμματα με εντονότερο το πρόβλημα στο </w:t>
      </w:r>
      <w:r w:rsidR="008935B1" w:rsidRPr="0091102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«Αντώνης Τρίτ</w:t>
      </w:r>
      <w:r w:rsidR="008935B1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σ</w:t>
      </w:r>
      <w:r w:rsidR="008935B1" w:rsidRPr="0091102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ης»</w:t>
      </w:r>
      <w:r w:rsidR="008935B1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. </w:t>
      </w:r>
      <w:r w:rsidR="008935B1" w:rsidRP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Η 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διαχειριστική αρχή του οποίου</w:t>
      </w:r>
      <w:r w:rsidR="00D5341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ζητά από όλους τους δήμους που έχουν ενταγμένα έργα, </w:t>
      </w:r>
      <w:r w:rsidR="008935B1" w:rsidRPr="00FD0728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«να έχουν προχωρήσει σε όλες τις αναγκαίες ενέργειες για να δημοπρατηθούν μέχρι 9/2/2024»</w:t>
      </w:r>
      <w:r w:rsidR="00FD0728"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διαφορετικά θα απ</w:t>
      </w:r>
      <w:r w:rsid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εν</w:t>
      </w:r>
      <w:r w:rsidR="00FD0728"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ταχθούν</w:t>
      </w:r>
      <w:r w:rsidR="008935B1" w:rsidRPr="008935B1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.</w:t>
      </w:r>
      <w:r w:rsidR="00EC709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 </w:t>
      </w:r>
      <w:r w:rsidR="00E67FD7" w:rsidRPr="00E67FD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Ακ</w:t>
      </w:r>
      <w:r w:rsidR="00FD0728" w:rsidRPr="00E67FD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υρώνοντας</w:t>
      </w:r>
      <w:r w:rsidR="00FD0728" w:rsidRPr="00FD072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με αυτό τον τρόπο προσπάθειες χρόνων για την εκπόνηση των αναγκαίων μελετών και την  ωρίμανση των έργων αυτών, που αφορούν την ύδρευση, τους βιολογικούς καθαρισμούς και την οδοποιία συνολικού προϋπολογισμού  </w:t>
      </w:r>
      <w:r w:rsidR="00E75FFE" w:rsidRPr="00E75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5</w:t>
      </w:r>
      <w:r w:rsidR="00FD0728" w:rsidRPr="00E75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.</w:t>
      </w:r>
      <w:r w:rsidR="00E75FFE" w:rsidRPr="00E75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936</w:t>
      </w:r>
      <w:r w:rsidR="00FD0728" w:rsidRPr="00E75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.</w:t>
      </w:r>
      <w:r w:rsidR="00E75FFE" w:rsidRPr="00E75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409</w:t>
      </w:r>
      <w:r w:rsidR="00614F2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€</w:t>
      </w:r>
      <w:r w:rsidR="00FD0728" w:rsidRPr="00E75FF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.</w:t>
      </w:r>
    </w:p>
    <w:p w:rsidR="00833146" w:rsidRDefault="00FD0728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Ενδιαφέρον έχει το ότι α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υτή  η 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ενημέρωση 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έγινε μόλις  τον Ιανουάριο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του 2024, 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όταν υπάρχουν έργα ενταγμένα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ήδη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από το 2019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 για τα οποία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μέχρι σήμερα δεν θεώρησαν αναγκαίο να 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γίνει η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παραμικρή όχληση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E853D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σ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τους δήμους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ώστε 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                         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να επισπεύσουν τις διαδικασίες.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Δηλαδή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ζητούν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από τ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ι</w:t>
      </w:r>
      <w:r w:rsidR="008935B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ς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νέες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δημοτικές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αρχές</w:t>
      </w:r>
      <w:r w:rsidR="00EC709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                </w:t>
      </w:r>
      <w:r w:rsidR="00614F2B" w:rsidRPr="00614F2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να κάνουν</w:t>
      </w:r>
      <w:r w:rsidR="00EC709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="008935B1"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σε </w:t>
      </w:r>
      <w:r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λιγότερο</w:t>
      </w:r>
      <w:r w:rsidR="008935B1"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από ένα </w:t>
      </w:r>
      <w:r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μήνα</w:t>
      </w:r>
      <w:r w:rsidR="008935B1"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ότι δεν </w:t>
      </w:r>
      <w:r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έγινε</w:t>
      </w:r>
      <w:r w:rsidR="00EC709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επί</w:t>
      </w:r>
      <w:r w:rsidR="008935B1"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4 </w:t>
      </w:r>
      <w:r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χρόνια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…..</w:t>
      </w:r>
      <w:r w:rsidR="008935B1" w:rsidRPr="00FD07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. </w:t>
      </w:r>
    </w:p>
    <w:p w:rsidR="00E75FFE" w:rsidRPr="00742154" w:rsidRDefault="00614F2B" w:rsidP="00E67FD7">
      <w:pPr>
        <w:spacing w:after="0" w:line="240" w:lineRule="auto"/>
        <w:ind w:left="-284" w:right="43" w:firstLine="142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Παραβλέποντας</w:t>
      </w:r>
      <w:r w:rsidR="00FD0728" w:rsidRPr="00E75FFE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αυτή την </w:t>
      </w:r>
      <w:r w:rsidR="008B57DA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π</w:t>
      </w:r>
      <w:r w:rsidR="00FD0728" w:rsidRPr="00E75FFE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ερίεργη </w:t>
      </w:r>
      <w:r w:rsidR="00E75FFE" w:rsidRPr="00E67FD7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- </w:t>
      </w:r>
      <w:r w:rsidR="00FD0728" w:rsidRPr="00E67FD7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αν μ</w:t>
      </w:r>
      <w:r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>η</w:t>
      </w:r>
      <w:r w:rsidR="00FD0728" w:rsidRPr="00E67FD7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 τι άλλο</w:t>
      </w:r>
      <w:r w:rsidR="00E75FFE" w:rsidRPr="00E67FD7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</w:rPr>
        <w:t xml:space="preserve"> -</w:t>
      </w:r>
      <w:r w:rsidR="00FD0728" w:rsidRPr="00E75FFE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στάση του Υπουργείου Εσωτερικών,  </w:t>
      </w:r>
      <w:r w:rsidR="00E75FFE" w:rsidRPr="00E75FFE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η νέα δημοτική αρχή μετά από σύσκεψη με την  τεχνική υπηρεσία προχώρησε στα πρώτα αναγκαία  βήματα και αυτή την στιγμή έχουν εγκριθεί οι όροι διακήρυξης των έργων :  </w:t>
      </w:r>
      <w:r w:rsidR="00E75FFE" w:rsidRPr="00E75FFE">
        <w:rPr>
          <w:rFonts w:ascii="Times New Roman" w:hAnsi="Times New Roman" w:cs="Times New Roman"/>
          <w:b/>
          <w:i/>
          <w:sz w:val="26"/>
          <w:szCs w:val="26"/>
        </w:rPr>
        <w:t>Αντικατάσταση &amp; αναβάθμιση δικτύων ύδρευσης Καραβοστάμου</w:t>
      </w:r>
      <w:r w:rsidR="00E75FFE" w:rsidRPr="00E75FFE">
        <w:rPr>
          <w:rFonts w:ascii="Times New Roman" w:hAnsi="Times New Roman" w:cs="Times New Roman"/>
          <w:i/>
          <w:sz w:val="26"/>
          <w:szCs w:val="26"/>
        </w:rPr>
        <w:t xml:space="preserve"> (ένταξη2019),</w:t>
      </w:r>
      <w:r w:rsidR="00EC709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75FFE" w:rsidRPr="00E75FFE">
        <w:rPr>
          <w:rFonts w:ascii="Times New Roman" w:hAnsi="Times New Roman" w:cs="Times New Roman"/>
          <w:b/>
          <w:i/>
          <w:sz w:val="26"/>
          <w:szCs w:val="26"/>
        </w:rPr>
        <w:t xml:space="preserve">Ασφαλτόστρωση αγροτικών δρόμων Βαώνης &amp; </w:t>
      </w:r>
      <w:proofErr w:type="spellStart"/>
      <w:r w:rsidR="00E75FFE" w:rsidRPr="00E75FFE">
        <w:rPr>
          <w:rFonts w:ascii="Times New Roman" w:hAnsi="Times New Roman" w:cs="Times New Roman"/>
          <w:b/>
          <w:i/>
          <w:sz w:val="26"/>
          <w:szCs w:val="26"/>
        </w:rPr>
        <w:t>Κέρος</w:t>
      </w:r>
      <w:proofErr w:type="spellEnd"/>
      <w:r w:rsidR="00E75FFE" w:rsidRPr="00E75FFE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proofErr w:type="spellStart"/>
      <w:r w:rsidR="00E75FFE" w:rsidRPr="00E75FFE">
        <w:rPr>
          <w:rFonts w:ascii="Times New Roman" w:hAnsi="Times New Roman" w:cs="Times New Roman"/>
          <w:b/>
          <w:i/>
          <w:sz w:val="26"/>
          <w:szCs w:val="26"/>
        </w:rPr>
        <w:t>Λαρισέ</w:t>
      </w:r>
      <w:proofErr w:type="spellEnd"/>
      <w:r w:rsidR="00EC709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75FFE" w:rsidRPr="00E75FFE">
        <w:rPr>
          <w:rFonts w:ascii="Times New Roman" w:hAnsi="Times New Roman" w:cs="Times New Roman"/>
          <w:i/>
          <w:sz w:val="26"/>
          <w:szCs w:val="26"/>
        </w:rPr>
        <w:t>(ένταξη 2022),</w:t>
      </w:r>
      <w:r w:rsidR="00EC709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2154" w:rsidRPr="00742154">
        <w:rPr>
          <w:rFonts w:ascii="Times New Roman" w:hAnsi="Times New Roman" w:cs="Times New Roman"/>
          <w:b/>
          <w:i/>
          <w:sz w:val="26"/>
          <w:szCs w:val="26"/>
        </w:rPr>
        <w:t>Εγκατάσταση Μονάδας Επεξεργασίας Λυμάτων Οικισμού Φάρου</w:t>
      </w:r>
      <w:r w:rsidR="00742154" w:rsidRPr="00E75FFE">
        <w:rPr>
          <w:rFonts w:ascii="Times New Roman" w:hAnsi="Times New Roman" w:cs="Times New Roman"/>
          <w:i/>
          <w:sz w:val="26"/>
          <w:szCs w:val="26"/>
        </w:rPr>
        <w:t>(ένταξη 2022)</w:t>
      </w:r>
      <w:r w:rsidR="0074215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C709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2154" w:rsidRPr="00742154">
        <w:rPr>
          <w:rFonts w:ascii="Times New Roman" w:hAnsi="Times New Roman" w:cs="Times New Roman"/>
          <w:sz w:val="26"/>
          <w:szCs w:val="26"/>
        </w:rPr>
        <w:t>Παράλληλα έχει κινηθεί η ηλεκτρονική διαδικασία διαβούλευσης για την</w:t>
      </w:r>
      <w:r w:rsidR="00EC709D">
        <w:rPr>
          <w:rFonts w:ascii="Times New Roman" w:hAnsi="Times New Roman" w:cs="Times New Roman"/>
          <w:sz w:val="26"/>
          <w:szCs w:val="26"/>
        </w:rPr>
        <w:t xml:space="preserve"> </w:t>
      </w:r>
      <w:r w:rsidR="00742154" w:rsidRPr="00E75FFE">
        <w:rPr>
          <w:rFonts w:ascii="Times New Roman" w:hAnsi="Times New Roman" w:cs="Times New Roman"/>
          <w:b/>
          <w:i/>
          <w:sz w:val="26"/>
          <w:szCs w:val="26"/>
        </w:rPr>
        <w:t>Προμήθεια και εγκατάσταση σταθμών συλλογής και διαχείρισης δεδομένων κατανάλωσης και διαρροών στα δίκτυα ύδρευσης</w:t>
      </w:r>
      <w:r w:rsidR="00742154" w:rsidRPr="00E75F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C709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2154" w:rsidRPr="00E75FFE">
        <w:rPr>
          <w:rFonts w:ascii="Times New Roman" w:hAnsi="Times New Roman" w:cs="Times New Roman"/>
          <w:i/>
          <w:sz w:val="26"/>
          <w:szCs w:val="26"/>
        </w:rPr>
        <w:t>(ένταξη 2021),</w:t>
      </w:r>
      <w:r w:rsidR="00EC709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2154" w:rsidRPr="00742154">
        <w:rPr>
          <w:rFonts w:ascii="Times New Roman" w:hAnsi="Times New Roman" w:cs="Times New Roman"/>
          <w:sz w:val="26"/>
          <w:szCs w:val="26"/>
        </w:rPr>
        <w:t>και η προσπάθεια συνεχίζετ</w:t>
      </w:r>
      <w:r w:rsidR="00742154">
        <w:rPr>
          <w:rFonts w:ascii="Times New Roman" w:hAnsi="Times New Roman" w:cs="Times New Roman"/>
          <w:sz w:val="26"/>
          <w:szCs w:val="26"/>
        </w:rPr>
        <w:t>αι</w:t>
      </w:r>
      <w:r w:rsidR="00742154" w:rsidRPr="00742154">
        <w:rPr>
          <w:rFonts w:ascii="Times New Roman" w:hAnsi="Times New Roman" w:cs="Times New Roman"/>
          <w:sz w:val="26"/>
          <w:szCs w:val="26"/>
        </w:rPr>
        <w:t xml:space="preserve"> ώστε να δημοσιευτούν το συντομότερο οι Διακηρύξεις των διαγωνισμών για όλα τα έ</w:t>
      </w:r>
      <w:r w:rsidR="00742154">
        <w:rPr>
          <w:rFonts w:ascii="Times New Roman" w:hAnsi="Times New Roman" w:cs="Times New Roman"/>
          <w:sz w:val="26"/>
          <w:szCs w:val="26"/>
        </w:rPr>
        <w:t>ρ</w:t>
      </w:r>
      <w:r w:rsidR="00742154" w:rsidRPr="00742154">
        <w:rPr>
          <w:rFonts w:ascii="Times New Roman" w:hAnsi="Times New Roman" w:cs="Times New Roman"/>
          <w:sz w:val="26"/>
          <w:szCs w:val="26"/>
        </w:rPr>
        <w:t xml:space="preserve">γα με προτεραιότητα την </w:t>
      </w:r>
      <w:r w:rsidR="00742154">
        <w:rPr>
          <w:rFonts w:ascii="Times New Roman" w:hAnsi="Times New Roman" w:cs="Times New Roman"/>
          <w:sz w:val="26"/>
          <w:szCs w:val="26"/>
        </w:rPr>
        <w:t xml:space="preserve">παλαιότερη </w:t>
      </w:r>
      <w:r w:rsidR="00742154" w:rsidRPr="00742154">
        <w:rPr>
          <w:rFonts w:ascii="Times New Roman" w:hAnsi="Times New Roman" w:cs="Times New Roman"/>
          <w:sz w:val="26"/>
          <w:szCs w:val="26"/>
        </w:rPr>
        <w:t>χρόνια ένταξης</w:t>
      </w:r>
      <w:r w:rsidR="00742154">
        <w:rPr>
          <w:rFonts w:ascii="Times New Roman" w:hAnsi="Times New Roman" w:cs="Times New Roman"/>
          <w:sz w:val="26"/>
          <w:szCs w:val="26"/>
        </w:rPr>
        <w:t>.</w:t>
      </w:r>
      <w:r w:rsidR="00E67FD7">
        <w:rPr>
          <w:rFonts w:ascii="Times New Roman" w:hAnsi="Times New Roman" w:cs="Times New Roman"/>
          <w:sz w:val="26"/>
          <w:szCs w:val="26"/>
        </w:rPr>
        <w:t xml:space="preserve"> Ταυτόχρονα</w:t>
      </w:r>
      <w:r>
        <w:rPr>
          <w:rFonts w:ascii="Times New Roman" w:hAnsi="Times New Roman" w:cs="Times New Roman"/>
          <w:sz w:val="26"/>
          <w:szCs w:val="26"/>
        </w:rPr>
        <w:t>, αναγκαζόμαστε να</w:t>
      </w:r>
      <w:r w:rsidR="00EC709D">
        <w:rPr>
          <w:rFonts w:ascii="Times New Roman" w:hAnsi="Times New Roman" w:cs="Times New Roman"/>
          <w:sz w:val="26"/>
          <w:szCs w:val="26"/>
        </w:rPr>
        <w:t xml:space="preserve"> </w:t>
      </w:r>
      <w:r w:rsidR="00742154">
        <w:rPr>
          <w:rFonts w:ascii="Times New Roman" w:hAnsi="Times New Roman" w:cs="Times New Roman"/>
          <w:sz w:val="26"/>
          <w:szCs w:val="26"/>
        </w:rPr>
        <w:t>αξιοπ</w:t>
      </w:r>
      <w:r>
        <w:rPr>
          <w:rFonts w:ascii="Times New Roman" w:hAnsi="Times New Roman" w:cs="Times New Roman"/>
          <w:sz w:val="26"/>
          <w:szCs w:val="26"/>
        </w:rPr>
        <w:t>οιήσουμε</w:t>
      </w:r>
      <w:r w:rsidR="00742154">
        <w:rPr>
          <w:rFonts w:ascii="Times New Roman" w:hAnsi="Times New Roman" w:cs="Times New Roman"/>
          <w:sz w:val="26"/>
          <w:szCs w:val="26"/>
        </w:rPr>
        <w:t xml:space="preserve"> την δυνατότητα πρόσληψης ειδικών συνεργατών που μας επιτρέπει η νομοθεσία</w:t>
      </w:r>
      <w:r>
        <w:rPr>
          <w:rFonts w:ascii="Times New Roman" w:hAnsi="Times New Roman" w:cs="Times New Roman"/>
          <w:sz w:val="26"/>
          <w:szCs w:val="26"/>
        </w:rPr>
        <w:t>,</w:t>
      </w:r>
      <w:r w:rsidR="00EC70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στην κατεύθυνση</w:t>
      </w:r>
      <w:r w:rsidR="00EC70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της ενίσχυσης</w:t>
      </w:r>
      <w:r w:rsidR="00EC70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τ</w:t>
      </w:r>
      <w:r w:rsidR="00742154">
        <w:rPr>
          <w:rFonts w:ascii="Times New Roman" w:hAnsi="Times New Roman" w:cs="Times New Roman"/>
          <w:sz w:val="26"/>
          <w:szCs w:val="26"/>
        </w:rPr>
        <w:t>η</w:t>
      </w:r>
      <w:r>
        <w:rPr>
          <w:rFonts w:ascii="Times New Roman" w:hAnsi="Times New Roman" w:cs="Times New Roman"/>
          <w:sz w:val="26"/>
          <w:szCs w:val="26"/>
        </w:rPr>
        <w:t>ς</w:t>
      </w:r>
      <w:r w:rsidR="00742154">
        <w:rPr>
          <w:rFonts w:ascii="Times New Roman" w:hAnsi="Times New Roman" w:cs="Times New Roman"/>
          <w:sz w:val="26"/>
          <w:szCs w:val="26"/>
        </w:rPr>
        <w:t xml:space="preserve"> τεχνική και </w:t>
      </w:r>
      <w:r>
        <w:rPr>
          <w:rFonts w:ascii="Times New Roman" w:hAnsi="Times New Roman" w:cs="Times New Roman"/>
          <w:sz w:val="26"/>
          <w:szCs w:val="26"/>
        </w:rPr>
        <w:t>τ</w:t>
      </w:r>
      <w:r w:rsidR="00742154">
        <w:rPr>
          <w:rFonts w:ascii="Times New Roman" w:hAnsi="Times New Roman" w:cs="Times New Roman"/>
          <w:sz w:val="26"/>
          <w:szCs w:val="26"/>
        </w:rPr>
        <w:t>η</w:t>
      </w:r>
      <w:r>
        <w:rPr>
          <w:rFonts w:ascii="Times New Roman" w:hAnsi="Times New Roman" w:cs="Times New Roman"/>
          <w:sz w:val="26"/>
          <w:szCs w:val="26"/>
        </w:rPr>
        <w:t>ς</w:t>
      </w:r>
      <w:r w:rsidR="00742154">
        <w:rPr>
          <w:rFonts w:ascii="Times New Roman" w:hAnsi="Times New Roman" w:cs="Times New Roman"/>
          <w:sz w:val="26"/>
          <w:szCs w:val="26"/>
        </w:rPr>
        <w:t xml:space="preserve"> οικονομική υπηρεσία</w:t>
      </w:r>
      <w:r>
        <w:rPr>
          <w:rFonts w:ascii="Times New Roman" w:hAnsi="Times New Roman" w:cs="Times New Roman"/>
          <w:sz w:val="26"/>
          <w:szCs w:val="26"/>
        </w:rPr>
        <w:t>ς</w:t>
      </w:r>
      <w:r w:rsidR="00742154">
        <w:rPr>
          <w:rFonts w:ascii="Times New Roman" w:hAnsi="Times New Roman" w:cs="Times New Roman"/>
          <w:sz w:val="26"/>
          <w:szCs w:val="26"/>
        </w:rPr>
        <w:t>,</w:t>
      </w:r>
      <w:r w:rsidR="00EC709D">
        <w:rPr>
          <w:rFonts w:ascii="Times New Roman" w:hAnsi="Times New Roman" w:cs="Times New Roman"/>
          <w:sz w:val="26"/>
          <w:szCs w:val="26"/>
        </w:rPr>
        <w:t xml:space="preserve"> </w:t>
      </w:r>
      <w:r w:rsidR="00742154">
        <w:rPr>
          <w:rFonts w:ascii="Times New Roman" w:hAnsi="Times New Roman" w:cs="Times New Roman"/>
          <w:sz w:val="26"/>
          <w:szCs w:val="26"/>
        </w:rPr>
        <w:t>προσφεύγο</w:t>
      </w:r>
      <w:r>
        <w:rPr>
          <w:rFonts w:ascii="Times New Roman" w:hAnsi="Times New Roman" w:cs="Times New Roman"/>
          <w:sz w:val="26"/>
          <w:szCs w:val="26"/>
        </w:rPr>
        <w:t>ντας επίσης</w:t>
      </w:r>
      <w:r w:rsidR="00742154">
        <w:rPr>
          <w:rFonts w:ascii="Times New Roman" w:hAnsi="Times New Roman" w:cs="Times New Roman"/>
          <w:sz w:val="26"/>
          <w:szCs w:val="26"/>
        </w:rPr>
        <w:t xml:space="preserve"> στην ανάθεση υπηρεσίας σε εξωτερικούς συνεργάτες, </w:t>
      </w:r>
      <w:r w:rsidR="00E67FD7" w:rsidRPr="00E67FD7">
        <w:rPr>
          <w:rFonts w:ascii="Times New Roman" w:hAnsi="Times New Roman" w:cs="Times New Roman"/>
          <w:sz w:val="26"/>
          <w:szCs w:val="26"/>
        </w:rPr>
        <w:t>ώστε να ολοκληρωθούν το συντομότερο οι διαγωνιστικές διαδικασίες</w:t>
      </w:r>
      <w:r w:rsidR="00E67FD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0728" w:rsidRPr="00E67FD7" w:rsidRDefault="00E67FD7" w:rsidP="00E67FD7">
      <w:pPr>
        <w:spacing w:after="0" w:line="240" w:lineRule="auto"/>
        <w:ind w:left="-284" w:right="43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Παράλληλα η νέα διοίκηση του δήμου με παρέμβαση της στην διαχειριστική αρχή του </w:t>
      </w:r>
      <w:r w:rsidRPr="0091102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«Αντώνης Τρίτ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σ</w:t>
      </w:r>
      <w:r w:rsidRPr="0091102C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>ης»</w:t>
      </w:r>
      <w:r w:rsidR="00EC709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</w:rPr>
        <w:t xml:space="preserve"> </w:t>
      </w:r>
      <w:r w:rsidRPr="00E67FD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και στη πολιτική ηγεσία του </w:t>
      </w:r>
      <w:r w:rsidRPr="00E67FD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Υπουργείου Εσωτερικών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, </w:t>
      </w:r>
      <w:r w:rsidR="00BD4042" w:rsidRPr="00E67FD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διεκδικ</w:t>
      </w:r>
      <w:r w:rsidR="00BD404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εί</w:t>
      </w:r>
      <w:r w:rsidRPr="00E67FD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την εύλογη παράταση των προθεσμιών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δημοπράτησης </w:t>
      </w:r>
      <w:r w:rsidRPr="00E67FD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αυτών των απόλυτα αναγκαίων για τ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ο</w:t>
      </w:r>
      <w:r w:rsidRPr="00E67FD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ν λαό του Ικαρίας έργων.</w:t>
      </w:r>
    </w:p>
    <w:p w:rsidR="00E75FFE" w:rsidRDefault="00E75FFE"/>
    <w:p w:rsidR="00F0040B" w:rsidRDefault="00F0040B"/>
    <w:sectPr w:rsidR="00F0040B" w:rsidSect="007E2A4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53DD"/>
    <w:rsid w:val="00252A44"/>
    <w:rsid w:val="002C0664"/>
    <w:rsid w:val="003C7BA5"/>
    <w:rsid w:val="0050228C"/>
    <w:rsid w:val="0055423B"/>
    <w:rsid w:val="00581D2F"/>
    <w:rsid w:val="00614F2B"/>
    <w:rsid w:val="006B5DFC"/>
    <w:rsid w:val="00732772"/>
    <w:rsid w:val="007347F7"/>
    <w:rsid w:val="00742154"/>
    <w:rsid w:val="007E2A42"/>
    <w:rsid w:val="00833146"/>
    <w:rsid w:val="00863A77"/>
    <w:rsid w:val="008935B1"/>
    <w:rsid w:val="008B57DA"/>
    <w:rsid w:val="0091102C"/>
    <w:rsid w:val="00A953DD"/>
    <w:rsid w:val="00B9194D"/>
    <w:rsid w:val="00BD4042"/>
    <w:rsid w:val="00D53415"/>
    <w:rsid w:val="00E67FD7"/>
    <w:rsid w:val="00E75FFE"/>
    <w:rsid w:val="00E853D2"/>
    <w:rsid w:val="00EC709D"/>
    <w:rsid w:val="00EF448A"/>
    <w:rsid w:val="00F0040B"/>
    <w:rsid w:val="00FD0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53DD"/>
    <w:rPr>
      <w:color w:val="0000FF" w:themeColor="hyperlink"/>
      <w:u w:val="single"/>
    </w:rPr>
  </w:style>
  <w:style w:type="character" w:styleId="a3">
    <w:name w:val="Placeholder Text"/>
    <w:basedOn w:val="a0"/>
    <w:uiPriority w:val="99"/>
    <w:semiHidden/>
    <w:rsid w:val="0074215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4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2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k2@otenet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2024-02-06T17:28:00Z</cp:lastPrinted>
  <dcterms:created xsi:type="dcterms:W3CDTF">2024-02-06T18:42:00Z</dcterms:created>
  <dcterms:modified xsi:type="dcterms:W3CDTF">2024-02-06T18:49:00Z</dcterms:modified>
</cp:coreProperties>
</file>