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877FDF">
        <w:rPr>
          <w:rFonts w:ascii="Arial Narrow" w:hAnsi="Arial Narrow"/>
        </w:rPr>
        <w:t>6114</w:t>
      </w:r>
      <w:r>
        <w:rPr>
          <w:rFonts w:ascii="Arial Narrow" w:hAnsi="Arial Narrow"/>
        </w:rPr>
        <w:t>/</w:t>
      </w:r>
      <w:r w:rsidR="00877FDF">
        <w:rPr>
          <w:rFonts w:ascii="Arial Narrow" w:hAnsi="Arial Narrow"/>
        </w:rPr>
        <w:t>16</w:t>
      </w:r>
      <w:r>
        <w:rPr>
          <w:rFonts w:ascii="Arial Narrow" w:hAnsi="Arial Narrow"/>
        </w:rPr>
        <w:t>-</w:t>
      </w:r>
      <w:r w:rsidR="00877FDF">
        <w:rPr>
          <w:rFonts w:ascii="Arial Narrow" w:hAnsi="Arial Narrow"/>
        </w:rPr>
        <w:t>10</w:t>
      </w:r>
      <w:r>
        <w:rPr>
          <w:rFonts w:ascii="Arial Narrow" w:hAnsi="Arial Narrow"/>
        </w:rPr>
        <w:t>-202</w:t>
      </w:r>
      <w:r w:rsidR="0046108A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961A1B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D0273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E51ADB">
        <w:rPr>
          <w:rFonts w:ascii="Arial Narrow" w:hAnsi="Arial Narrow"/>
        </w:rPr>
        <w:t>ΥΕ Συνοδών απορριμματοφόρων</w:t>
      </w:r>
    </w:p>
    <w:p w:rsidR="00D02732" w:rsidRPr="00E579AF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</w:t>
      </w:r>
      <w:r w:rsidR="00830462">
        <w:rPr>
          <w:rFonts w:ascii="Arial Narrow" w:hAnsi="Arial Narrow"/>
        </w:rPr>
        <w:t xml:space="preserve">           </w:t>
      </w:r>
      <w:r w:rsidR="00E579AF"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7A1F43"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</w:t>
      </w:r>
      <w:r w:rsidR="00E579AF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/</w:t>
      </w:r>
      <w:r w:rsidR="00E579AF">
        <w:rPr>
          <w:rFonts w:ascii="Arial Narrow" w:hAnsi="Arial Narrow"/>
          <w:b/>
        </w:rPr>
        <w:t xml:space="preserve"> 10 </w:t>
      </w:r>
      <w:r w:rsidR="0047517D" w:rsidRPr="00CE1ABB">
        <w:rPr>
          <w:rFonts w:ascii="Arial Narrow" w:hAnsi="Arial Narrow"/>
          <w:b/>
        </w:rPr>
        <w:t>/</w:t>
      </w:r>
      <w:r w:rsidR="00E579AF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202</w:t>
      </w:r>
      <w:r w:rsidR="0046108A">
        <w:rPr>
          <w:rFonts w:ascii="Arial Narrow" w:hAnsi="Arial Narrow"/>
          <w:b/>
        </w:rPr>
        <w:t>4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877FDF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………………………………………………….</w:t>
      </w:r>
    </w:p>
    <w:p w:rsidR="007C11AC" w:rsidRDefault="0046108A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 </w:t>
      </w:r>
      <w:r w:rsidR="00877FDF">
        <w:rPr>
          <w:rFonts w:ascii="Arial Narrow" w:hAnsi="Arial Narrow"/>
        </w:rPr>
        <w:t>………………………………………………….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0B37F2"/>
    <w:rsid w:val="000C4903"/>
    <w:rsid w:val="00264B81"/>
    <w:rsid w:val="003123A9"/>
    <w:rsid w:val="003729E9"/>
    <w:rsid w:val="004123CE"/>
    <w:rsid w:val="00432E1C"/>
    <w:rsid w:val="0046108A"/>
    <w:rsid w:val="0047517D"/>
    <w:rsid w:val="0050720C"/>
    <w:rsid w:val="005A56CD"/>
    <w:rsid w:val="005C7A1E"/>
    <w:rsid w:val="0060222A"/>
    <w:rsid w:val="006552BA"/>
    <w:rsid w:val="00692EAC"/>
    <w:rsid w:val="007A1F43"/>
    <w:rsid w:val="007C11AC"/>
    <w:rsid w:val="00830462"/>
    <w:rsid w:val="00877FDF"/>
    <w:rsid w:val="008D0616"/>
    <w:rsid w:val="009232F9"/>
    <w:rsid w:val="009244E4"/>
    <w:rsid w:val="00936AA5"/>
    <w:rsid w:val="00944002"/>
    <w:rsid w:val="00961A1B"/>
    <w:rsid w:val="00A91D46"/>
    <w:rsid w:val="00A94955"/>
    <w:rsid w:val="00B05886"/>
    <w:rsid w:val="00B06774"/>
    <w:rsid w:val="00CE1ABB"/>
    <w:rsid w:val="00D02732"/>
    <w:rsid w:val="00D403E2"/>
    <w:rsid w:val="00D81A59"/>
    <w:rsid w:val="00DA672B"/>
    <w:rsid w:val="00E26870"/>
    <w:rsid w:val="00E51ADB"/>
    <w:rsid w:val="00E579AF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cp:lastPrinted>2022-06-23T11:46:00Z</cp:lastPrinted>
  <dcterms:created xsi:type="dcterms:W3CDTF">2024-10-16T07:55:00Z</dcterms:created>
  <dcterms:modified xsi:type="dcterms:W3CDTF">2024-10-16T07:55:00Z</dcterms:modified>
</cp:coreProperties>
</file>