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231BB6">
        <w:rPr>
          <w:rFonts w:ascii="Arial Narrow" w:hAnsi="Arial Narrow"/>
        </w:rPr>
        <w:t>2</w:t>
      </w:r>
      <w:r w:rsidR="00ED4BBF">
        <w:rPr>
          <w:rFonts w:ascii="Arial Narrow" w:hAnsi="Arial Narrow"/>
        </w:rPr>
        <w:t>340</w:t>
      </w:r>
      <w:r w:rsidR="00231BB6">
        <w:rPr>
          <w:rFonts w:ascii="Arial Narrow" w:hAnsi="Arial Narrow"/>
        </w:rPr>
        <w:t>/</w:t>
      </w:r>
      <w:r w:rsidR="00ED4BBF">
        <w:rPr>
          <w:rFonts w:ascii="Arial Narrow" w:hAnsi="Arial Narrow"/>
        </w:rPr>
        <w:t>19</w:t>
      </w:r>
      <w:r>
        <w:rPr>
          <w:rFonts w:ascii="Arial Narrow" w:hAnsi="Arial Narrow"/>
        </w:rPr>
        <w:t>-</w:t>
      </w:r>
      <w:r w:rsidR="00231BB6">
        <w:rPr>
          <w:rFonts w:ascii="Arial Narrow" w:hAnsi="Arial Narrow"/>
        </w:rPr>
        <w:t>5</w:t>
      </w:r>
      <w:r>
        <w:rPr>
          <w:rFonts w:ascii="Arial Narrow" w:hAnsi="Arial Narrow"/>
        </w:rPr>
        <w:t>-202</w:t>
      </w:r>
      <w:r w:rsidR="00CA1F6E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7A673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275590</wp:posOffset>
                </wp:positionV>
                <wp:extent cx="314325" cy="219075"/>
                <wp:effectExtent l="9525" t="5080" r="9525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F1D1" id="Rectangle 6" o:spid="_x0000_s1026" style="position:absolute;margin-left:231pt;margin-top:21.7pt;width:24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d8HQIAADs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"/>
            </w:pict>
          </mc:Fallback>
        </mc:AlternateConten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7A673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288290</wp:posOffset>
                </wp:positionV>
                <wp:extent cx="314325" cy="219075"/>
                <wp:effectExtent l="9525" t="5080" r="9525" b="139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2E0EC" id="Rectangle 4" o:spid="_x0000_s1026" style="position:absolute;margin-left:231pt;margin-top:22.7pt;width:24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"/>
            </w:pict>
          </mc:Fallback>
        </mc:AlternateConten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CA1F6E">
        <w:rPr>
          <w:rFonts w:ascii="Arial Narrow" w:hAnsi="Arial Narrow"/>
        </w:rPr>
        <w:t xml:space="preserve">ΥΕ Συνοδών </w:t>
      </w:r>
      <w:r w:rsidR="002E2D93">
        <w:rPr>
          <w:rFonts w:ascii="Arial Narrow" w:hAnsi="Arial Narrow"/>
        </w:rPr>
        <w:t>Α</w:t>
      </w:r>
      <w:r w:rsidR="00CA1F6E">
        <w:rPr>
          <w:rFonts w:ascii="Arial Narrow" w:hAnsi="Arial Narrow"/>
        </w:rPr>
        <w:t>πορριμματοφόρων</w:t>
      </w:r>
    </w:p>
    <w:p w:rsidR="00D02732" w:rsidRDefault="007A673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262255</wp:posOffset>
                </wp:positionV>
                <wp:extent cx="314325" cy="219075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ED25" id="Rectangle 5" o:spid="_x0000_s1026" style="position:absolute;margin-left:231pt;margin-top:20.65pt;width:24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"/>
            </w:pict>
          </mc:Fallback>
        </mc:AlternateContent>
      </w:r>
      <w:r w:rsidR="00D02732"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D02732">
        <w:rPr>
          <w:rFonts w:ascii="Arial Narrow" w:hAnsi="Arial Narrow"/>
        </w:rPr>
        <w:t xml:space="preserve">ΥΕ </w:t>
      </w:r>
      <w:r w:rsidR="007A1F43">
        <w:rPr>
          <w:rFonts w:ascii="Arial Narrow" w:hAnsi="Arial Narrow"/>
        </w:rPr>
        <w:t>Προ</w:t>
      </w:r>
      <w:r w:rsidR="005C7A1E">
        <w:rPr>
          <w:rFonts w:ascii="Arial Narrow" w:hAnsi="Arial Narrow"/>
        </w:rPr>
        <w:t>σ</w:t>
      </w:r>
      <w:r w:rsidR="007A1F43">
        <w:rPr>
          <w:rFonts w:ascii="Arial Narrow" w:hAnsi="Arial Narrow"/>
        </w:rPr>
        <w:t xml:space="preserve">. </w:t>
      </w:r>
      <w:proofErr w:type="spellStart"/>
      <w:r w:rsidR="007A1F43">
        <w:rPr>
          <w:rFonts w:ascii="Arial Narrow" w:hAnsi="Arial Narrow"/>
        </w:rPr>
        <w:t>Καθαρ</w:t>
      </w:r>
      <w:proofErr w:type="spellEnd"/>
      <w:r w:rsidR="007A1F43">
        <w:rPr>
          <w:rFonts w:ascii="Arial Narrow" w:hAnsi="Arial Narrow"/>
        </w:rPr>
        <w:t>. Εξωτερικών χώρων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  <w:r w:rsidR="00CA1F6E">
        <w:rPr>
          <w:rFonts w:ascii="Arial Narrow" w:hAnsi="Arial Narrow"/>
        </w:rPr>
        <w:t>ΔΕ Οδηγών Απορριμματοφόρων</w:t>
      </w:r>
    </w:p>
    <w:p w:rsidR="002E2D93" w:rsidRDefault="007C11AC" w:rsidP="002E2D93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</w:p>
    <w:p w:rsidR="007C11AC" w:rsidRDefault="007C11AC">
      <w:pPr>
        <w:rPr>
          <w:rFonts w:ascii="Arial Narrow" w:hAnsi="Arial Narrow"/>
        </w:rPr>
      </w:pP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</w:t>
      </w:r>
      <w:proofErr w:type="gramStart"/>
      <w:r w:rsidR="0047517D" w:rsidRPr="007C11AC">
        <w:rPr>
          <w:rFonts w:ascii="Arial Narrow" w:hAnsi="Arial Narrow"/>
        </w:rPr>
        <w:t>…..</w:t>
      </w:r>
      <w:proofErr w:type="gramEnd"/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</w:t>
      </w:r>
      <w:r w:rsidR="00CA1F6E">
        <w:rPr>
          <w:rFonts w:ascii="Arial Narrow" w:hAnsi="Arial Narrow"/>
          <w:b/>
        </w:rPr>
        <w:t xml:space="preserve">.. </w:t>
      </w:r>
      <w:r w:rsidR="0047517D" w:rsidRPr="00CE1ABB">
        <w:rPr>
          <w:rFonts w:ascii="Arial Narrow" w:hAnsi="Arial Narrow"/>
          <w:b/>
        </w:rPr>
        <w:t>/</w:t>
      </w:r>
      <w:r w:rsidR="00CA1F6E">
        <w:rPr>
          <w:rFonts w:ascii="Arial Narrow" w:hAnsi="Arial Narrow"/>
          <w:b/>
        </w:rPr>
        <w:t xml:space="preserve"> </w:t>
      </w:r>
      <w:r w:rsidR="002E2D93">
        <w:rPr>
          <w:rFonts w:ascii="Arial Narrow" w:hAnsi="Arial Narrow"/>
          <w:b/>
        </w:rPr>
        <w:t>5</w:t>
      </w:r>
      <w:r w:rsidR="00CA1F6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/</w:t>
      </w:r>
      <w:r w:rsidR="00CA1F6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202</w:t>
      </w:r>
      <w:r w:rsidR="00CA1F6E">
        <w:rPr>
          <w:rFonts w:ascii="Arial Narrow" w:hAnsi="Arial Narrow"/>
          <w:b/>
        </w:rPr>
        <w:t>5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407CF9" w:rsidRDefault="00407CF9" w:rsidP="0047517D">
      <w:pPr>
        <w:rPr>
          <w:rFonts w:ascii="Arial Narrow" w:hAnsi="Arial Narrow"/>
        </w:rPr>
      </w:pPr>
      <w:r>
        <w:rPr>
          <w:rFonts w:ascii="Arial Narrow" w:hAnsi="Arial Narrow"/>
        </w:rPr>
        <w:t>ΔΟΥ: .………………………………….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Άδεια Οδήγησης Αυτοκινήτου</w:t>
      </w:r>
      <w:r w:rsidR="007A1F43">
        <w:rPr>
          <w:rFonts w:ascii="Arial Narrow" w:hAnsi="Arial Narrow"/>
        </w:rPr>
        <w:t xml:space="preserve"> + ΠΕΙ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32"/>
    <w:rsid w:val="00093E7F"/>
    <w:rsid w:val="000B37F2"/>
    <w:rsid w:val="000C4903"/>
    <w:rsid w:val="00121391"/>
    <w:rsid w:val="00210327"/>
    <w:rsid w:val="00231BB6"/>
    <w:rsid w:val="00264B81"/>
    <w:rsid w:val="002E2D93"/>
    <w:rsid w:val="003123A9"/>
    <w:rsid w:val="00407CF9"/>
    <w:rsid w:val="00432E1C"/>
    <w:rsid w:val="0047517D"/>
    <w:rsid w:val="0050720C"/>
    <w:rsid w:val="005A56CD"/>
    <w:rsid w:val="005C7A1E"/>
    <w:rsid w:val="0060222A"/>
    <w:rsid w:val="00623C65"/>
    <w:rsid w:val="006552BA"/>
    <w:rsid w:val="00692EAC"/>
    <w:rsid w:val="007A1F43"/>
    <w:rsid w:val="007A6730"/>
    <w:rsid w:val="007C11AC"/>
    <w:rsid w:val="00830462"/>
    <w:rsid w:val="008D0616"/>
    <w:rsid w:val="009244E4"/>
    <w:rsid w:val="00936AA5"/>
    <w:rsid w:val="00944002"/>
    <w:rsid w:val="009504D6"/>
    <w:rsid w:val="00B05886"/>
    <w:rsid w:val="00CA1F6E"/>
    <w:rsid w:val="00CE1ABB"/>
    <w:rsid w:val="00D02732"/>
    <w:rsid w:val="00D81A59"/>
    <w:rsid w:val="00E26870"/>
    <w:rsid w:val="00E84C85"/>
    <w:rsid w:val="00ED4BBF"/>
    <w:rsid w:val="00F04CC1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B1E6E-37B2-4D7A-BDB4-996DDE7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2</cp:revision>
  <cp:lastPrinted>2022-06-23T11:46:00Z</cp:lastPrinted>
  <dcterms:created xsi:type="dcterms:W3CDTF">2025-05-19T09:10:00Z</dcterms:created>
  <dcterms:modified xsi:type="dcterms:W3CDTF">2025-05-19T09:10:00Z</dcterms:modified>
</cp:coreProperties>
</file>