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56" w:rsidRDefault="00C2556A">
      <w:pPr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274310" cy="7540310"/>
            <wp:effectExtent l="0" t="0" r="254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4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56A" w:rsidRPr="00C46FE2" w:rsidRDefault="00C2556A" w:rsidP="00C2556A">
      <w:pPr>
        <w:rPr>
          <w:b/>
          <w:lang w:val="el-GR"/>
        </w:rPr>
      </w:pPr>
      <w:r w:rsidRPr="00C46FE2">
        <w:rPr>
          <w:b/>
          <w:lang w:val="el-GR"/>
        </w:rPr>
        <w:t xml:space="preserve">ΔΙΕΥΘΥΝΣΗ  ΠΟΛΙΤΙΚΗΣ ΠΡΟΣΤΑΣΙΑΣ – ΑΠΟΚΕΝΤΡΩΜΕΝΗ ΔΙΟΙΚΗΣΗ ΑΙΓΑΙΟΥ : </w:t>
      </w:r>
    </w:p>
    <w:p w:rsidR="00C2556A" w:rsidRDefault="00C2556A" w:rsidP="00C2556A">
      <w:pPr>
        <w:rPr>
          <w:b/>
          <w:lang w:val="el-GR"/>
        </w:rPr>
      </w:pPr>
      <w:r>
        <w:rPr>
          <w:b/>
          <w:lang w:val="el-GR"/>
        </w:rPr>
        <w:t xml:space="preserve"> ΠΡΟΣΧΗ ΠΡΟΣΟΧΗ!  ΓΙΑ ΑΥΡΙΟ   27/08/2020. ΥΨΗΛΟΣ ΚΙΝΔΥΝΟΣ ΕΚΔΔΗΛΩΣΗΣ ΠΥΡΚΑΓΙΑΣ (</w:t>
      </w:r>
      <w:r w:rsidRPr="002A3FD1">
        <w:rPr>
          <w:b/>
          <w:lang w:val="el-GR"/>
        </w:rPr>
        <w:t>3</w:t>
      </w:r>
      <w:r>
        <w:rPr>
          <w:b/>
          <w:lang w:val="el-GR"/>
        </w:rPr>
        <w:t xml:space="preserve">) ΣΕ ΠΕ ΔΩΔΕΚΑΝΗΣΩΝ, ΛΕΣΒΟ, </w:t>
      </w:r>
      <w:bookmarkStart w:id="0" w:name="_GoBack"/>
      <w:bookmarkEnd w:id="0"/>
      <w:r>
        <w:rPr>
          <w:b/>
          <w:lang w:val="el-GR"/>
        </w:rPr>
        <w:t xml:space="preserve"> ΠΕ ΣΑΜΟΥ ΙΚΑΡΙΑΣ και ΠΕ ΧΙΟΥ- ΥΠΗΡΕΣΙΕΣ ΣΕ ΕΤΟΙΜΟΤΗΤΑ  </w:t>
      </w:r>
    </w:p>
    <w:p w:rsidR="00C2556A" w:rsidRPr="00C2556A" w:rsidRDefault="00C2556A">
      <w:pPr>
        <w:rPr>
          <w:lang w:val="el-GR"/>
        </w:rPr>
      </w:pPr>
    </w:p>
    <w:sectPr w:rsidR="00C2556A" w:rsidRPr="00C2556A" w:rsidSect="00E403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2556A"/>
    <w:rsid w:val="00141156"/>
    <w:rsid w:val="0098727D"/>
    <w:rsid w:val="00C2556A"/>
    <w:rsid w:val="00E4039F"/>
    <w:rsid w:val="00FE4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7D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556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2556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7D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556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2556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ΠΑΝΑΓΙΩΤΗΣ ΠΑΓΩΝΗΣ</dc:creator>
  <cp:lastModifiedBy>user</cp:lastModifiedBy>
  <cp:revision>2</cp:revision>
  <dcterms:created xsi:type="dcterms:W3CDTF">2020-08-26T10:36:00Z</dcterms:created>
  <dcterms:modified xsi:type="dcterms:W3CDTF">2020-08-26T10:36:00Z</dcterms:modified>
</cp:coreProperties>
</file>